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92AA" w14:textId="125265ED" w:rsidR="00CF5FCB" w:rsidRDefault="004F4FA4">
      <w:r w:rsidRPr="004F4FA4">
        <w:t>https://cuc-altocilento-appalti.maggiolicloud.it/PortaleAppalti/resources/cms/documents/Presentazione_Offerte_Telematiche.pdf</w:t>
      </w:r>
    </w:p>
    <w:sectPr w:rsidR="00CF5FCB" w:rsidSect="00CF5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41B6"/>
    <w:rsid w:val="004F4FA4"/>
    <w:rsid w:val="006A2A33"/>
    <w:rsid w:val="007D7B42"/>
    <w:rsid w:val="008441B6"/>
    <w:rsid w:val="00B91107"/>
    <w:rsid w:val="00C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5E639-4082-4F8F-B5F3-846933FE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FCB"/>
  </w:style>
  <w:style w:type="paragraph" w:styleId="Titolo1">
    <w:name w:val="heading 1"/>
    <w:basedOn w:val="Normale"/>
    <w:next w:val="Normale"/>
    <w:link w:val="Titolo1Carattere"/>
    <w:uiPriority w:val="9"/>
    <w:qFormat/>
    <w:rsid w:val="00844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4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1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41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4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4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4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4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1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1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1B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41B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41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41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41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41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41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4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1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1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1B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1B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1B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HP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2025-10-08T15:13:00Z</dcterms:created>
  <dcterms:modified xsi:type="dcterms:W3CDTF">2025-10-08T15:13:00Z</dcterms:modified>
</cp:coreProperties>
</file>